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133"/>
        <w:gridCol w:w="1141"/>
        <w:gridCol w:w="1619"/>
        <w:gridCol w:w="1216"/>
        <w:gridCol w:w="12"/>
        <w:gridCol w:w="1122"/>
        <w:gridCol w:w="1264"/>
      </w:tblGrid>
      <w:tr w:rsidR="001648BC" w14:paraId="19763050" w14:textId="77777777" w:rsidTr="001648BC">
        <w:tc>
          <w:tcPr>
            <w:tcW w:w="2121" w:type="dxa"/>
          </w:tcPr>
          <w:p w14:paraId="6DB6EBAB" w14:textId="327CDE6D" w:rsidR="004720A1" w:rsidRPr="004720A1" w:rsidRDefault="00813B50" w:rsidP="0000369B">
            <w:pPr>
              <w:pStyle w:val="berschrift1"/>
            </w:pPr>
            <w:r>
              <w:t>Vorsorgeträger</w:t>
            </w:r>
          </w:p>
        </w:tc>
        <w:tc>
          <w:tcPr>
            <w:tcW w:w="1133" w:type="dxa"/>
          </w:tcPr>
          <w:p w14:paraId="1D7BFB5B" w14:textId="08801DB3" w:rsidR="004720A1" w:rsidRDefault="004720A1">
            <w:r>
              <w:t>Versicherer</w:t>
            </w:r>
          </w:p>
        </w:tc>
        <w:tc>
          <w:tcPr>
            <w:tcW w:w="2760" w:type="dxa"/>
            <w:gridSpan w:val="2"/>
          </w:tcPr>
          <w:p w14:paraId="38668BD4" w14:textId="3C502D83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510F1F94" w14:textId="77691A05" w:rsidR="004720A1" w:rsidRDefault="00813B50">
            <w:r>
              <w:t>Anschluss</w:t>
            </w:r>
            <w:r w:rsidR="004720A1">
              <w:t xml:space="preserve"> Nr.</w:t>
            </w:r>
          </w:p>
        </w:tc>
        <w:tc>
          <w:tcPr>
            <w:tcW w:w="2386" w:type="dxa"/>
            <w:gridSpan w:val="2"/>
          </w:tcPr>
          <w:p w14:paraId="4C3B4941" w14:textId="6AEEC272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038F894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6281D8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2C0224FB" w14:textId="77777777" w:rsidR="004720A1" w:rsidRPr="00AF0C1D" w:rsidRDefault="004720A1" w:rsidP="004A23DA"/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69516F99" w14:textId="77777777" w:rsidR="004720A1" w:rsidRPr="00AF0C1D" w:rsidRDefault="004720A1" w:rsidP="004A23DA"/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433262F" w14:textId="77777777" w:rsidR="004720A1" w:rsidRPr="00AF0C1D" w:rsidRDefault="004720A1" w:rsidP="004A23DA"/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694CBE9A" w14:textId="77777777" w:rsidR="004720A1" w:rsidRPr="00AF0C1D" w:rsidRDefault="004720A1" w:rsidP="004A23DA"/>
        </w:tc>
      </w:tr>
      <w:tr w:rsidR="001648BC" w:rsidRPr="00AF0C1D" w14:paraId="501330C2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64A52F6A" w14:textId="77777777" w:rsidR="004720A1" w:rsidRPr="00AF0C1D" w:rsidRDefault="004720A1" w:rsidP="004A23DA"/>
        </w:tc>
        <w:tc>
          <w:tcPr>
            <w:tcW w:w="1133" w:type="dxa"/>
            <w:tcBorders>
              <w:top w:val="single" w:sz="4" w:space="0" w:color="auto"/>
            </w:tcBorders>
          </w:tcPr>
          <w:p w14:paraId="3018D3B2" w14:textId="77777777" w:rsidR="004720A1" w:rsidRPr="00AF0C1D" w:rsidRDefault="004720A1" w:rsidP="004A23DA"/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437E1381" w14:textId="77777777" w:rsidR="004720A1" w:rsidRPr="00AF0C1D" w:rsidRDefault="004720A1" w:rsidP="004A23DA"/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6BF0C69" w14:textId="77777777" w:rsidR="004720A1" w:rsidRPr="00AF0C1D" w:rsidRDefault="004720A1" w:rsidP="004A23DA"/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7A4BFC18" w14:textId="77777777" w:rsidR="004720A1" w:rsidRPr="00AF0C1D" w:rsidRDefault="004720A1" w:rsidP="004A23DA"/>
        </w:tc>
      </w:tr>
      <w:tr w:rsidR="004720A1" w14:paraId="64350780" w14:textId="77777777" w:rsidTr="001648BC">
        <w:tc>
          <w:tcPr>
            <w:tcW w:w="2121" w:type="dxa"/>
          </w:tcPr>
          <w:p w14:paraId="699FB219" w14:textId="03ED850C" w:rsidR="004720A1" w:rsidRPr="004720A1" w:rsidRDefault="004720A1" w:rsidP="0000369B">
            <w:pPr>
              <w:pStyle w:val="berschrift1"/>
            </w:pPr>
            <w:r w:rsidRPr="004720A1">
              <w:t>Arbeitgeber</w:t>
            </w:r>
          </w:p>
        </w:tc>
        <w:tc>
          <w:tcPr>
            <w:tcW w:w="1133" w:type="dxa"/>
          </w:tcPr>
          <w:p w14:paraId="2E806205" w14:textId="60F58D96" w:rsidR="004720A1" w:rsidRDefault="004720A1">
            <w:r>
              <w:t>Name</w:t>
            </w:r>
          </w:p>
        </w:tc>
        <w:tc>
          <w:tcPr>
            <w:tcW w:w="2760" w:type="dxa"/>
            <w:gridSpan w:val="2"/>
          </w:tcPr>
          <w:p w14:paraId="0E3D13BD" w14:textId="7CCB3E6E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582AFCCB" w14:textId="294B9A5E" w:rsidR="004720A1" w:rsidRDefault="004720A1">
            <w:r>
              <w:t>Zuständig</w:t>
            </w:r>
          </w:p>
        </w:tc>
        <w:tc>
          <w:tcPr>
            <w:tcW w:w="2386" w:type="dxa"/>
            <w:gridSpan w:val="2"/>
          </w:tcPr>
          <w:p w14:paraId="0430EE5D" w14:textId="64A670AB" w:rsidR="004720A1" w:rsidRDefault="00BF575C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648BC" w:rsidRPr="00AF0C1D" w14:paraId="4A19ACE3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BADEFDA" w14:textId="77777777" w:rsidR="004720A1" w:rsidRPr="00AF0C1D" w:rsidRDefault="004720A1" w:rsidP="004A23DA"/>
        </w:tc>
        <w:tc>
          <w:tcPr>
            <w:tcW w:w="1133" w:type="dxa"/>
            <w:tcBorders>
              <w:bottom w:val="single" w:sz="4" w:space="0" w:color="auto"/>
            </w:tcBorders>
          </w:tcPr>
          <w:p w14:paraId="0AD75EB5" w14:textId="77777777" w:rsidR="004720A1" w:rsidRPr="00AF0C1D" w:rsidRDefault="004720A1" w:rsidP="004A23DA"/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0358F76F" w14:textId="77777777" w:rsidR="004720A1" w:rsidRPr="00AF0C1D" w:rsidRDefault="004720A1" w:rsidP="004A23DA"/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7192137" w14:textId="77777777" w:rsidR="004720A1" w:rsidRPr="00AF0C1D" w:rsidRDefault="004720A1" w:rsidP="004A23DA"/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6A1BDDD2" w14:textId="77777777" w:rsidR="004720A1" w:rsidRPr="00AF0C1D" w:rsidRDefault="004720A1" w:rsidP="004A23DA"/>
        </w:tc>
      </w:tr>
      <w:tr w:rsidR="006627CC" w:rsidRPr="00AF0C1D" w14:paraId="5CE93101" w14:textId="77777777" w:rsidTr="00614A7B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29D8FB11" w14:textId="77777777" w:rsidR="006627CC" w:rsidRPr="00AF0C1D" w:rsidRDefault="006627CC" w:rsidP="00614A7B">
            <w:pPr>
              <w:pStyle w:val="berschrift1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4248CB4" w14:textId="77777777" w:rsidR="006627CC" w:rsidRPr="00AF0C1D" w:rsidRDefault="006627CC" w:rsidP="00614A7B"/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09367A7C" w14:textId="77777777" w:rsidR="006627CC" w:rsidRPr="00AF0C1D" w:rsidRDefault="006627CC" w:rsidP="00614A7B"/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0A059728" w14:textId="77777777" w:rsidR="006627CC" w:rsidRPr="00AF0C1D" w:rsidRDefault="006627CC" w:rsidP="00614A7B"/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13847E2D" w14:textId="77777777" w:rsidR="006627CC" w:rsidRPr="00AF0C1D" w:rsidRDefault="006627CC" w:rsidP="00614A7B"/>
        </w:tc>
      </w:tr>
      <w:tr w:rsidR="003F6047" w14:paraId="26CC3E34" w14:textId="77777777" w:rsidTr="0065744A">
        <w:tc>
          <w:tcPr>
            <w:tcW w:w="2121" w:type="dxa"/>
          </w:tcPr>
          <w:p w14:paraId="7909D717" w14:textId="7BF786C6" w:rsidR="003F6047" w:rsidRPr="00AF0C1D" w:rsidRDefault="003F6047" w:rsidP="00614A7B">
            <w:pPr>
              <w:pStyle w:val="berschrift1"/>
            </w:pPr>
            <w:r>
              <w:t>Mutationsart</w:t>
            </w:r>
          </w:p>
        </w:tc>
        <w:tc>
          <w:tcPr>
            <w:tcW w:w="3893" w:type="dxa"/>
            <w:gridSpan w:val="3"/>
          </w:tcPr>
          <w:p w14:paraId="1520A86C" w14:textId="35B0155F" w:rsidR="003F6047" w:rsidRDefault="003F6047" w:rsidP="00614A7B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34C34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Neueintritt</w:t>
            </w:r>
          </w:p>
        </w:tc>
        <w:tc>
          <w:tcPr>
            <w:tcW w:w="1228" w:type="dxa"/>
            <w:gridSpan w:val="2"/>
          </w:tcPr>
          <w:p w14:paraId="20E9F820" w14:textId="28FCEEB6" w:rsidR="003F6047" w:rsidRDefault="003F6047" w:rsidP="00614A7B"/>
        </w:tc>
        <w:tc>
          <w:tcPr>
            <w:tcW w:w="2386" w:type="dxa"/>
            <w:gridSpan w:val="2"/>
          </w:tcPr>
          <w:p w14:paraId="4AE0A2A4" w14:textId="344A7F28" w:rsidR="003F6047" w:rsidRDefault="003F6047" w:rsidP="00614A7B"/>
        </w:tc>
      </w:tr>
      <w:tr w:rsidR="003F6047" w14:paraId="68847F65" w14:textId="77777777" w:rsidTr="0065744A">
        <w:tc>
          <w:tcPr>
            <w:tcW w:w="2121" w:type="dxa"/>
          </w:tcPr>
          <w:p w14:paraId="1ABAD1A5" w14:textId="77777777" w:rsidR="003F6047" w:rsidRDefault="003F6047" w:rsidP="00614A7B">
            <w:pPr>
              <w:pStyle w:val="berschrift1"/>
            </w:pPr>
          </w:p>
        </w:tc>
        <w:tc>
          <w:tcPr>
            <w:tcW w:w="3893" w:type="dxa"/>
            <w:gridSpan w:val="3"/>
          </w:tcPr>
          <w:p w14:paraId="0C095D45" w14:textId="6AAF5109" w:rsidR="003F6047" w:rsidRDefault="003F6047" w:rsidP="00614A7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Austritt</w:t>
            </w:r>
          </w:p>
        </w:tc>
        <w:tc>
          <w:tcPr>
            <w:tcW w:w="1228" w:type="dxa"/>
            <w:gridSpan w:val="2"/>
          </w:tcPr>
          <w:p w14:paraId="5E4BC7A1" w14:textId="77777777" w:rsidR="003F6047" w:rsidRDefault="003F6047" w:rsidP="00614A7B"/>
        </w:tc>
        <w:tc>
          <w:tcPr>
            <w:tcW w:w="2386" w:type="dxa"/>
            <w:gridSpan w:val="2"/>
          </w:tcPr>
          <w:p w14:paraId="1C3641BC" w14:textId="77777777" w:rsidR="003F6047" w:rsidRDefault="003F6047" w:rsidP="00614A7B"/>
        </w:tc>
      </w:tr>
      <w:tr w:rsidR="003F6047" w14:paraId="5C38549A" w14:textId="77777777" w:rsidTr="0065744A">
        <w:tc>
          <w:tcPr>
            <w:tcW w:w="2121" w:type="dxa"/>
          </w:tcPr>
          <w:p w14:paraId="6634062F" w14:textId="77777777" w:rsidR="003F6047" w:rsidRDefault="003F6047" w:rsidP="00614A7B">
            <w:pPr>
              <w:pStyle w:val="berschrift1"/>
            </w:pPr>
          </w:p>
        </w:tc>
        <w:tc>
          <w:tcPr>
            <w:tcW w:w="3893" w:type="dxa"/>
            <w:gridSpan w:val="3"/>
          </w:tcPr>
          <w:p w14:paraId="74DE1CBA" w14:textId="1DD2C2B1" w:rsidR="003F6047" w:rsidRDefault="003F6047" w:rsidP="00614A7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Änderung von Personendaten</w:t>
            </w:r>
          </w:p>
        </w:tc>
        <w:tc>
          <w:tcPr>
            <w:tcW w:w="1228" w:type="dxa"/>
            <w:gridSpan w:val="2"/>
          </w:tcPr>
          <w:p w14:paraId="0800FBBE" w14:textId="77777777" w:rsidR="003F6047" w:rsidRDefault="003F6047" w:rsidP="00614A7B"/>
        </w:tc>
        <w:tc>
          <w:tcPr>
            <w:tcW w:w="2386" w:type="dxa"/>
            <w:gridSpan w:val="2"/>
          </w:tcPr>
          <w:p w14:paraId="28C6585B" w14:textId="77777777" w:rsidR="003F6047" w:rsidRDefault="003F6047" w:rsidP="00614A7B"/>
        </w:tc>
      </w:tr>
      <w:tr w:rsidR="003F6047" w14:paraId="02FC7B4C" w14:textId="77777777" w:rsidTr="0065744A">
        <w:tc>
          <w:tcPr>
            <w:tcW w:w="2121" w:type="dxa"/>
          </w:tcPr>
          <w:p w14:paraId="063224EA" w14:textId="77777777" w:rsidR="003F6047" w:rsidRDefault="003F6047" w:rsidP="00614A7B">
            <w:pPr>
              <w:pStyle w:val="berschrift1"/>
            </w:pPr>
          </w:p>
        </w:tc>
        <w:tc>
          <w:tcPr>
            <w:tcW w:w="3893" w:type="dxa"/>
            <w:gridSpan w:val="3"/>
          </w:tcPr>
          <w:p w14:paraId="4CBEDA6E" w14:textId="252D6611" w:rsidR="003F6047" w:rsidRDefault="003F6047" w:rsidP="00614A7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Änderung Lohn- und/oder Beschäftigungsgrad</w:t>
            </w:r>
          </w:p>
        </w:tc>
        <w:tc>
          <w:tcPr>
            <w:tcW w:w="1228" w:type="dxa"/>
            <w:gridSpan w:val="2"/>
          </w:tcPr>
          <w:p w14:paraId="50CE9B5B" w14:textId="77777777" w:rsidR="003F6047" w:rsidRDefault="003F6047" w:rsidP="00614A7B"/>
        </w:tc>
        <w:tc>
          <w:tcPr>
            <w:tcW w:w="2386" w:type="dxa"/>
            <w:gridSpan w:val="2"/>
          </w:tcPr>
          <w:p w14:paraId="212AD365" w14:textId="77777777" w:rsidR="003F6047" w:rsidRDefault="003F6047" w:rsidP="00614A7B"/>
        </w:tc>
      </w:tr>
      <w:tr w:rsidR="003F6047" w14:paraId="6FC1A074" w14:textId="77777777" w:rsidTr="0065744A">
        <w:tc>
          <w:tcPr>
            <w:tcW w:w="2121" w:type="dxa"/>
          </w:tcPr>
          <w:p w14:paraId="37B5DD97" w14:textId="1643C759" w:rsidR="003F6047" w:rsidRDefault="00872CEA" w:rsidP="00614A7B">
            <w:pPr>
              <w:pStyle w:val="berschrift1"/>
            </w:pPr>
            <w:r>
              <w:t>Gültig ab</w:t>
            </w:r>
          </w:p>
        </w:tc>
        <w:tc>
          <w:tcPr>
            <w:tcW w:w="3893" w:type="dxa"/>
            <w:gridSpan w:val="3"/>
          </w:tcPr>
          <w:p w14:paraId="5702B2D6" w14:textId="0CAE2880" w:rsidR="003F6047" w:rsidRDefault="007A3D25" w:rsidP="00614A7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1D939270" w14:textId="77777777" w:rsidR="003F6047" w:rsidRDefault="003F6047" w:rsidP="00614A7B"/>
        </w:tc>
        <w:tc>
          <w:tcPr>
            <w:tcW w:w="2386" w:type="dxa"/>
            <w:gridSpan w:val="2"/>
          </w:tcPr>
          <w:p w14:paraId="41658C3C" w14:textId="77777777" w:rsidR="003F6047" w:rsidRDefault="003F6047" w:rsidP="00614A7B"/>
        </w:tc>
      </w:tr>
      <w:tr w:rsidR="006627CC" w14:paraId="3FF5EDF7" w14:textId="77777777" w:rsidTr="00614A7B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6C04A094" w14:textId="77777777" w:rsidR="006627CC" w:rsidRDefault="006627CC" w:rsidP="00614A7B"/>
        </w:tc>
        <w:tc>
          <w:tcPr>
            <w:tcW w:w="1133" w:type="dxa"/>
            <w:tcBorders>
              <w:bottom w:val="single" w:sz="4" w:space="0" w:color="auto"/>
            </w:tcBorders>
          </w:tcPr>
          <w:p w14:paraId="08914FEB" w14:textId="77777777" w:rsidR="006627CC" w:rsidRDefault="006627CC" w:rsidP="00614A7B"/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49B3B17A" w14:textId="77777777" w:rsidR="006627CC" w:rsidRDefault="006627CC" w:rsidP="00614A7B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0DAC7DA0" w14:textId="77777777" w:rsidR="006627CC" w:rsidRDefault="006627CC" w:rsidP="00614A7B"/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2D5C109C" w14:textId="77777777" w:rsidR="006627CC" w:rsidRDefault="006627CC" w:rsidP="00614A7B">
            <w:pPr>
              <w:rPr>
                <w:rFonts w:cs="Arial"/>
                <w:szCs w:val="20"/>
              </w:rPr>
            </w:pPr>
          </w:p>
        </w:tc>
      </w:tr>
      <w:tr w:rsidR="006627CC" w14:paraId="6DD7EE14" w14:textId="77777777" w:rsidTr="00614A7B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58B6E689" w14:textId="77777777" w:rsidR="006627CC" w:rsidRDefault="006627CC" w:rsidP="00614A7B"/>
        </w:tc>
        <w:tc>
          <w:tcPr>
            <w:tcW w:w="1133" w:type="dxa"/>
            <w:tcBorders>
              <w:top w:val="single" w:sz="4" w:space="0" w:color="auto"/>
            </w:tcBorders>
          </w:tcPr>
          <w:p w14:paraId="7BB6EC62" w14:textId="77777777" w:rsidR="006627CC" w:rsidRDefault="006627CC" w:rsidP="00614A7B"/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33976AE8" w14:textId="77777777" w:rsidR="006627CC" w:rsidRDefault="006627CC" w:rsidP="00614A7B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2ED1122" w14:textId="77777777" w:rsidR="006627CC" w:rsidRDefault="006627CC" w:rsidP="00614A7B"/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6BB730CC" w14:textId="77777777" w:rsidR="006627CC" w:rsidRDefault="006627CC" w:rsidP="00614A7B">
            <w:pPr>
              <w:rPr>
                <w:rFonts w:cs="Arial"/>
                <w:szCs w:val="20"/>
              </w:rPr>
            </w:pPr>
          </w:p>
        </w:tc>
      </w:tr>
      <w:tr w:rsidR="004A23DA" w14:paraId="0B2E228E" w14:textId="77777777" w:rsidTr="001648BC">
        <w:tc>
          <w:tcPr>
            <w:tcW w:w="2121" w:type="dxa"/>
          </w:tcPr>
          <w:p w14:paraId="098C0A0F" w14:textId="2209F0AB" w:rsidR="00AF0C1D" w:rsidRPr="00AF0C1D" w:rsidRDefault="00AF0C1D" w:rsidP="0000369B">
            <w:pPr>
              <w:pStyle w:val="berschrift1"/>
            </w:pPr>
            <w:r w:rsidRPr="00AF0C1D">
              <w:t>Mitarbeiter</w:t>
            </w:r>
          </w:p>
        </w:tc>
        <w:tc>
          <w:tcPr>
            <w:tcW w:w="1133" w:type="dxa"/>
          </w:tcPr>
          <w:p w14:paraId="5C6A9E70" w14:textId="77777777" w:rsidR="00AF0C1D" w:rsidRDefault="00AF0C1D" w:rsidP="00AF0C1D">
            <w:r>
              <w:t>Name</w:t>
            </w:r>
          </w:p>
        </w:tc>
        <w:tc>
          <w:tcPr>
            <w:tcW w:w="2760" w:type="dxa"/>
            <w:gridSpan w:val="2"/>
          </w:tcPr>
          <w:p w14:paraId="014D2959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0837FC13" w14:textId="77777777" w:rsidR="00AF0C1D" w:rsidRDefault="00AF0C1D" w:rsidP="00AF0C1D">
            <w:r>
              <w:t>Telefon</w:t>
            </w:r>
          </w:p>
        </w:tc>
        <w:tc>
          <w:tcPr>
            <w:tcW w:w="2386" w:type="dxa"/>
            <w:gridSpan w:val="2"/>
          </w:tcPr>
          <w:p w14:paraId="66CE15FB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A23DA" w14:paraId="62A974F3" w14:textId="77777777" w:rsidTr="001648BC">
        <w:tc>
          <w:tcPr>
            <w:tcW w:w="2121" w:type="dxa"/>
          </w:tcPr>
          <w:p w14:paraId="03F04DA6" w14:textId="77777777" w:rsidR="00AF0C1D" w:rsidRDefault="00AF0C1D" w:rsidP="00AF0C1D"/>
        </w:tc>
        <w:tc>
          <w:tcPr>
            <w:tcW w:w="1133" w:type="dxa"/>
          </w:tcPr>
          <w:p w14:paraId="34DF854A" w14:textId="77777777" w:rsidR="00AF0C1D" w:rsidRDefault="00AF0C1D" w:rsidP="00AF0C1D">
            <w:r>
              <w:t>Vorname</w:t>
            </w:r>
          </w:p>
        </w:tc>
        <w:tc>
          <w:tcPr>
            <w:tcW w:w="2760" w:type="dxa"/>
            <w:gridSpan w:val="2"/>
          </w:tcPr>
          <w:p w14:paraId="7E093342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420060D7" w14:textId="77777777" w:rsidR="00AF0C1D" w:rsidRDefault="00AF0C1D" w:rsidP="00AF0C1D">
            <w:r>
              <w:t>Email</w:t>
            </w:r>
          </w:p>
        </w:tc>
        <w:tc>
          <w:tcPr>
            <w:tcW w:w="2386" w:type="dxa"/>
            <w:gridSpan w:val="2"/>
          </w:tcPr>
          <w:p w14:paraId="238FE74F" w14:textId="77777777" w:rsidR="00AF0C1D" w:rsidRDefault="00AF0C1D" w:rsidP="00AF0C1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B2D" w14:paraId="36FD3311" w14:textId="77777777" w:rsidTr="001648BC">
        <w:tc>
          <w:tcPr>
            <w:tcW w:w="2121" w:type="dxa"/>
          </w:tcPr>
          <w:p w14:paraId="19F87169" w14:textId="77777777" w:rsidR="002F0B2D" w:rsidRDefault="002F0B2D" w:rsidP="002F0B2D"/>
        </w:tc>
        <w:tc>
          <w:tcPr>
            <w:tcW w:w="1133" w:type="dxa"/>
          </w:tcPr>
          <w:p w14:paraId="6B238888" w14:textId="77777777" w:rsidR="002F0B2D" w:rsidRDefault="002F0B2D" w:rsidP="002F0B2D">
            <w:r>
              <w:t>Strasse</w:t>
            </w:r>
          </w:p>
        </w:tc>
        <w:tc>
          <w:tcPr>
            <w:tcW w:w="2760" w:type="dxa"/>
            <w:gridSpan w:val="2"/>
          </w:tcPr>
          <w:p w14:paraId="4D39BCDF" w14:textId="77777777" w:rsidR="002F0B2D" w:rsidRDefault="002F0B2D" w:rsidP="002F0B2D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3B0F8D68" w14:textId="38E84BF2" w:rsidR="002F0B2D" w:rsidRDefault="002F0B2D" w:rsidP="002F0B2D">
            <w:r>
              <w:t>AHV-Nr.</w:t>
            </w:r>
          </w:p>
        </w:tc>
        <w:tc>
          <w:tcPr>
            <w:tcW w:w="2386" w:type="dxa"/>
            <w:gridSpan w:val="2"/>
          </w:tcPr>
          <w:p w14:paraId="5EB092D1" w14:textId="42B64321" w:rsidR="002F0B2D" w:rsidRDefault="002F0B2D" w:rsidP="002F0B2D">
            <w:r>
              <w:rPr>
                <w:rFonts w:cs="Arial"/>
                <w:szCs w:val="20"/>
              </w:rPr>
              <w:t xml:space="preserve">756.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2F0B2D" w14:paraId="49085CE1" w14:textId="77777777" w:rsidTr="001648BC">
        <w:tc>
          <w:tcPr>
            <w:tcW w:w="2121" w:type="dxa"/>
          </w:tcPr>
          <w:p w14:paraId="451D746D" w14:textId="77777777" w:rsidR="002F0B2D" w:rsidRDefault="002F0B2D" w:rsidP="002F0B2D"/>
        </w:tc>
        <w:tc>
          <w:tcPr>
            <w:tcW w:w="1133" w:type="dxa"/>
          </w:tcPr>
          <w:p w14:paraId="16085563" w14:textId="34F2EB3C" w:rsidR="002F0B2D" w:rsidRDefault="002F0B2D" w:rsidP="002F0B2D">
            <w:r>
              <w:t>PLZ Ort</w:t>
            </w:r>
          </w:p>
        </w:tc>
        <w:tc>
          <w:tcPr>
            <w:tcW w:w="2760" w:type="dxa"/>
            <w:gridSpan w:val="2"/>
          </w:tcPr>
          <w:p w14:paraId="58C07DFF" w14:textId="66373117" w:rsidR="002F0B2D" w:rsidRDefault="002F0B2D" w:rsidP="002F0B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6BAE80F7" w14:textId="653A1603" w:rsidR="002F0B2D" w:rsidRDefault="002F0B2D" w:rsidP="002F0B2D">
            <w:r>
              <w:t>Zivilstand</w:t>
            </w:r>
          </w:p>
        </w:tc>
        <w:tc>
          <w:tcPr>
            <w:tcW w:w="2386" w:type="dxa"/>
            <w:gridSpan w:val="2"/>
          </w:tcPr>
          <w:p w14:paraId="20968210" w14:textId="006B66CE" w:rsidR="002F0B2D" w:rsidRDefault="002F0B2D" w:rsidP="002F0B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D2D10" w14:paraId="162582FA" w14:textId="77777777" w:rsidTr="001D2D10">
        <w:tc>
          <w:tcPr>
            <w:tcW w:w="2121" w:type="dxa"/>
          </w:tcPr>
          <w:p w14:paraId="2A9CF688" w14:textId="77777777" w:rsidR="001D2D10" w:rsidRDefault="001D2D10" w:rsidP="001D2D10"/>
        </w:tc>
        <w:tc>
          <w:tcPr>
            <w:tcW w:w="1133" w:type="dxa"/>
          </w:tcPr>
          <w:p w14:paraId="62AA93B3" w14:textId="7D7E73D0" w:rsidR="001D2D10" w:rsidRDefault="001D2D10" w:rsidP="001D2D10">
            <w:r>
              <w:t>Geb.Dat.</w:t>
            </w:r>
          </w:p>
        </w:tc>
        <w:tc>
          <w:tcPr>
            <w:tcW w:w="2760" w:type="dxa"/>
            <w:gridSpan w:val="2"/>
          </w:tcPr>
          <w:p w14:paraId="44F12121" w14:textId="772DF649" w:rsidR="001D2D10" w:rsidRDefault="001D2D10" w:rsidP="001D2D10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_versicherer_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228" w:type="dxa"/>
            <w:gridSpan w:val="2"/>
          </w:tcPr>
          <w:p w14:paraId="7190C66D" w14:textId="744E6031" w:rsidR="001D2D10" w:rsidRDefault="001D2D10" w:rsidP="001D2D10">
            <w:r>
              <w:t>Geschlecht</w:t>
            </w:r>
          </w:p>
        </w:tc>
        <w:tc>
          <w:tcPr>
            <w:tcW w:w="1122" w:type="dxa"/>
          </w:tcPr>
          <w:p w14:paraId="431C9212" w14:textId="59B6FA03" w:rsidR="001D2D10" w:rsidRDefault="001D2D10" w:rsidP="001D2D10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M</w:t>
            </w:r>
          </w:p>
        </w:tc>
        <w:tc>
          <w:tcPr>
            <w:tcW w:w="1264" w:type="dxa"/>
          </w:tcPr>
          <w:p w14:paraId="5A1942D3" w14:textId="5BA22F43" w:rsidR="001D2D10" w:rsidRDefault="001D2D10" w:rsidP="001D2D10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W</w:t>
            </w:r>
          </w:p>
        </w:tc>
      </w:tr>
      <w:tr w:rsidR="001D2D10" w14:paraId="27D00ED4" w14:textId="77777777" w:rsidTr="001648BC">
        <w:tc>
          <w:tcPr>
            <w:tcW w:w="2121" w:type="dxa"/>
          </w:tcPr>
          <w:p w14:paraId="381E80FF" w14:textId="77777777" w:rsidR="001D2D10" w:rsidRDefault="001D2D10" w:rsidP="001D2D10"/>
        </w:tc>
        <w:tc>
          <w:tcPr>
            <w:tcW w:w="1133" w:type="dxa"/>
          </w:tcPr>
          <w:p w14:paraId="054777C1" w14:textId="1CA8E8FF" w:rsidR="001D2D10" w:rsidRDefault="001D2D10" w:rsidP="001D2D10">
            <w:r>
              <w:t>Sprache</w:t>
            </w:r>
          </w:p>
        </w:tc>
        <w:tc>
          <w:tcPr>
            <w:tcW w:w="2760" w:type="dxa"/>
            <w:gridSpan w:val="2"/>
          </w:tcPr>
          <w:p w14:paraId="21C9D4AC" w14:textId="2EBE6137" w:rsidR="001D2D10" w:rsidRDefault="001D2D10" w:rsidP="001D2D10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56F08EBE" w14:textId="350D4BB6" w:rsidR="001D2D10" w:rsidRDefault="001D2D10" w:rsidP="001D2D10">
            <w:r>
              <w:t>Grenzgänger</w:t>
            </w:r>
          </w:p>
        </w:tc>
        <w:tc>
          <w:tcPr>
            <w:tcW w:w="1122" w:type="dxa"/>
          </w:tcPr>
          <w:p w14:paraId="65A0FB11" w14:textId="5A1E4B53" w:rsidR="001D2D10" w:rsidRDefault="001D2D10" w:rsidP="001D2D10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1264" w:type="dxa"/>
          </w:tcPr>
          <w:p w14:paraId="6BCCB887" w14:textId="573C908F" w:rsidR="001D2D10" w:rsidRDefault="001D2D10" w:rsidP="001D2D10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</w:tr>
      <w:tr w:rsidR="001D2D10" w14:paraId="311C2916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28313030" w14:textId="77777777" w:rsidR="001D2D10" w:rsidRDefault="001D2D10" w:rsidP="001D2D10"/>
        </w:tc>
        <w:tc>
          <w:tcPr>
            <w:tcW w:w="1133" w:type="dxa"/>
            <w:tcBorders>
              <w:bottom w:val="single" w:sz="4" w:space="0" w:color="auto"/>
            </w:tcBorders>
          </w:tcPr>
          <w:p w14:paraId="02127057" w14:textId="77777777" w:rsidR="001D2D10" w:rsidRDefault="001D2D10" w:rsidP="001D2D10"/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186C7759" w14:textId="77777777" w:rsidR="001D2D10" w:rsidRDefault="001D2D10" w:rsidP="001D2D10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142B5E97" w14:textId="77777777" w:rsidR="001D2D10" w:rsidRDefault="001D2D10" w:rsidP="001D2D10"/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5ED87562" w14:textId="77777777" w:rsidR="001D2D10" w:rsidRDefault="001D2D10" w:rsidP="001D2D10">
            <w:pPr>
              <w:rPr>
                <w:rFonts w:cs="Arial"/>
                <w:szCs w:val="20"/>
              </w:rPr>
            </w:pPr>
          </w:p>
        </w:tc>
      </w:tr>
      <w:tr w:rsidR="001D2D10" w14:paraId="1336D373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5CE7DC74" w14:textId="77777777" w:rsidR="001D2D10" w:rsidRDefault="001D2D10" w:rsidP="001D2D10"/>
        </w:tc>
        <w:tc>
          <w:tcPr>
            <w:tcW w:w="1133" w:type="dxa"/>
            <w:tcBorders>
              <w:top w:val="single" w:sz="4" w:space="0" w:color="auto"/>
            </w:tcBorders>
          </w:tcPr>
          <w:p w14:paraId="46012D39" w14:textId="77777777" w:rsidR="001D2D10" w:rsidRDefault="001D2D10" w:rsidP="001D2D10"/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3630D0CE" w14:textId="77777777" w:rsidR="001D2D10" w:rsidRDefault="001D2D10" w:rsidP="001D2D10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09C7344C" w14:textId="77777777" w:rsidR="001D2D10" w:rsidRDefault="001D2D10" w:rsidP="001D2D10"/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3A2E09B2" w14:textId="77777777" w:rsidR="001D2D10" w:rsidRDefault="001D2D10" w:rsidP="001D2D10">
            <w:pPr>
              <w:rPr>
                <w:rFonts w:cs="Arial"/>
                <w:szCs w:val="20"/>
              </w:rPr>
            </w:pPr>
          </w:p>
        </w:tc>
      </w:tr>
      <w:tr w:rsidR="001D2D10" w14:paraId="4AD9C2FF" w14:textId="77777777" w:rsidTr="001648BC">
        <w:tc>
          <w:tcPr>
            <w:tcW w:w="2121" w:type="dxa"/>
          </w:tcPr>
          <w:p w14:paraId="0E224838" w14:textId="4CEEEFB7" w:rsidR="001D2D10" w:rsidRPr="00095BE4" w:rsidRDefault="001664FC" w:rsidP="001D2D10">
            <w:pPr>
              <w:pStyle w:val="berschrift1"/>
            </w:pPr>
            <w:r>
              <w:t>Lohnangaben</w:t>
            </w:r>
          </w:p>
        </w:tc>
        <w:tc>
          <w:tcPr>
            <w:tcW w:w="1133" w:type="dxa"/>
          </w:tcPr>
          <w:p w14:paraId="543947E9" w14:textId="678066B9" w:rsidR="001D2D10" w:rsidRDefault="00A54D4C" w:rsidP="001D2D10">
            <w:r>
              <w:t>Jahreslohn</w:t>
            </w:r>
          </w:p>
        </w:tc>
        <w:tc>
          <w:tcPr>
            <w:tcW w:w="2760" w:type="dxa"/>
            <w:gridSpan w:val="2"/>
          </w:tcPr>
          <w:p w14:paraId="34889EFF" w14:textId="337389B8" w:rsidR="001D2D10" w:rsidRDefault="000F1A8E" w:rsidP="001D2D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78485EF2" w14:textId="1DAE7A41" w:rsidR="001D2D10" w:rsidRDefault="001D2D10" w:rsidP="001D2D10"/>
        </w:tc>
        <w:tc>
          <w:tcPr>
            <w:tcW w:w="2386" w:type="dxa"/>
            <w:gridSpan w:val="2"/>
          </w:tcPr>
          <w:p w14:paraId="0B6F609B" w14:textId="7B664693" w:rsidR="001D2D10" w:rsidRDefault="001D2D10" w:rsidP="001D2D10">
            <w:pPr>
              <w:rPr>
                <w:rFonts w:cs="Arial"/>
                <w:szCs w:val="20"/>
              </w:rPr>
            </w:pPr>
          </w:p>
        </w:tc>
      </w:tr>
      <w:tr w:rsidR="00B27362" w14:paraId="4D84EE75" w14:textId="77777777" w:rsidTr="00593B2E">
        <w:tc>
          <w:tcPr>
            <w:tcW w:w="2121" w:type="dxa"/>
          </w:tcPr>
          <w:p w14:paraId="4C0C5AA2" w14:textId="77777777" w:rsidR="00B27362" w:rsidRDefault="00B27362" w:rsidP="001D2D10"/>
        </w:tc>
        <w:tc>
          <w:tcPr>
            <w:tcW w:w="1133" w:type="dxa"/>
          </w:tcPr>
          <w:p w14:paraId="10FDD0F8" w14:textId="3230ADDC" w:rsidR="00B27362" w:rsidRDefault="00B27362" w:rsidP="001D2D10">
            <w:r>
              <w:t>Teilzeit</w:t>
            </w:r>
          </w:p>
        </w:tc>
        <w:tc>
          <w:tcPr>
            <w:tcW w:w="1141" w:type="dxa"/>
          </w:tcPr>
          <w:p w14:paraId="242AE3DF" w14:textId="77777777" w:rsidR="00B27362" w:rsidRDefault="00B27362" w:rsidP="001D2D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  <w:tc>
          <w:tcPr>
            <w:tcW w:w="1619" w:type="dxa"/>
          </w:tcPr>
          <w:p w14:paraId="744684F2" w14:textId="0FB4BC1D" w:rsidR="00B27362" w:rsidRDefault="00B27362" w:rsidP="001D2D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Ja,</w:t>
            </w:r>
            <w:r w:rsidR="00DA5C3C">
              <w:rPr>
                <w:rFonts w:cs="Arial"/>
              </w:rPr>
              <w:t xml:space="preserve"> Grad</w:t>
            </w:r>
          </w:p>
        </w:tc>
        <w:tc>
          <w:tcPr>
            <w:tcW w:w="1228" w:type="dxa"/>
            <w:gridSpan w:val="2"/>
          </w:tcPr>
          <w:p w14:paraId="5067235C" w14:textId="4AECE3CC" w:rsidR="00B27362" w:rsidRDefault="00DA5C3C" w:rsidP="001D2D10"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%</w:t>
            </w:r>
          </w:p>
        </w:tc>
        <w:tc>
          <w:tcPr>
            <w:tcW w:w="2386" w:type="dxa"/>
            <w:gridSpan w:val="2"/>
          </w:tcPr>
          <w:p w14:paraId="1FC46C8C" w14:textId="23F97617" w:rsidR="00B27362" w:rsidRDefault="00B27362" w:rsidP="001D2D10">
            <w:pPr>
              <w:rPr>
                <w:rFonts w:cs="Arial"/>
                <w:szCs w:val="20"/>
              </w:rPr>
            </w:pPr>
          </w:p>
        </w:tc>
      </w:tr>
      <w:tr w:rsidR="001D2D10" w:rsidRPr="00E06474" w14:paraId="19F44570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3E6C4D57" w14:textId="77777777" w:rsidR="001D2D10" w:rsidRPr="00E06474" w:rsidRDefault="001D2D10" w:rsidP="001D2D10"/>
        </w:tc>
        <w:tc>
          <w:tcPr>
            <w:tcW w:w="1133" w:type="dxa"/>
            <w:tcBorders>
              <w:bottom w:val="single" w:sz="4" w:space="0" w:color="auto"/>
            </w:tcBorders>
          </w:tcPr>
          <w:p w14:paraId="5BDFCC55" w14:textId="77777777" w:rsidR="001D2D10" w:rsidRPr="00E06474" w:rsidRDefault="001D2D10" w:rsidP="001D2D10"/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33AECEE4" w14:textId="77777777" w:rsidR="001D2D10" w:rsidRPr="00E06474" w:rsidRDefault="001D2D10" w:rsidP="001D2D10"/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5443DDE3" w14:textId="77777777" w:rsidR="001D2D10" w:rsidRPr="00E06474" w:rsidRDefault="001D2D10" w:rsidP="001D2D10"/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4AA43E3B" w14:textId="77777777" w:rsidR="001D2D10" w:rsidRPr="00E06474" w:rsidRDefault="001D2D10" w:rsidP="001D2D10"/>
        </w:tc>
      </w:tr>
      <w:tr w:rsidR="001D2D10" w:rsidRPr="00E06474" w14:paraId="7F452B45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4B1891A9" w14:textId="77777777" w:rsidR="001D2D10" w:rsidRPr="00E06474" w:rsidRDefault="001D2D10" w:rsidP="001D2D10"/>
        </w:tc>
        <w:tc>
          <w:tcPr>
            <w:tcW w:w="1133" w:type="dxa"/>
            <w:tcBorders>
              <w:top w:val="single" w:sz="4" w:space="0" w:color="auto"/>
            </w:tcBorders>
          </w:tcPr>
          <w:p w14:paraId="0898CE2C" w14:textId="77777777" w:rsidR="001D2D10" w:rsidRPr="00E06474" w:rsidRDefault="001D2D10" w:rsidP="001D2D10"/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692A364A" w14:textId="77777777" w:rsidR="001D2D10" w:rsidRPr="00E06474" w:rsidRDefault="001D2D10" w:rsidP="001D2D10"/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13719997" w14:textId="77777777" w:rsidR="001D2D10" w:rsidRPr="00E06474" w:rsidRDefault="001D2D10" w:rsidP="001D2D10"/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081DEE21" w14:textId="77777777" w:rsidR="001D2D10" w:rsidRPr="00E06474" w:rsidRDefault="001D2D10" w:rsidP="001D2D10"/>
        </w:tc>
      </w:tr>
      <w:tr w:rsidR="00593B2E" w14:paraId="3EF9B794" w14:textId="77777777" w:rsidTr="006C6453">
        <w:tc>
          <w:tcPr>
            <w:tcW w:w="2121" w:type="dxa"/>
          </w:tcPr>
          <w:p w14:paraId="1B99FA9E" w14:textId="09050A25" w:rsidR="00593B2E" w:rsidRPr="00AF0C1D" w:rsidRDefault="00593B2E" w:rsidP="001D2D10">
            <w:pPr>
              <w:pStyle w:val="berschrift1"/>
            </w:pPr>
            <w:r>
              <w:t>Arbeitsfähigkeit</w:t>
            </w:r>
          </w:p>
        </w:tc>
        <w:tc>
          <w:tcPr>
            <w:tcW w:w="5109" w:type="dxa"/>
            <w:gridSpan w:val="4"/>
          </w:tcPr>
          <w:p w14:paraId="47F7A002" w14:textId="77777777" w:rsidR="00593B2E" w:rsidRDefault="00593B2E" w:rsidP="001D2D10">
            <w:r>
              <w:t>Ist der Mitarbeiter voll arbeitsfähig?</w:t>
            </w:r>
          </w:p>
        </w:tc>
        <w:tc>
          <w:tcPr>
            <w:tcW w:w="1134" w:type="dxa"/>
            <w:gridSpan w:val="2"/>
          </w:tcPr>
          <w:p w14:paraId="01C23F3A" w14:textId="2AD43E0E" w:rsidR="00593B2E" w:rsidRDefault="006C6453" w:rsidP="001D2D10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264" w:type="dxa"/>
          </w:tcPr>
          <w:p w14:paraId="7D303F4F" w14:textId="095E95C4" w:rsidR="00593B2E" w:rsidRDefault="006C6453" w:rsidP="001D2D10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6C6453" w14:paraId="648A04A8" w14:textId="77777777" w:rsidTr="006C6453">
        <w:tc>
          <w:tcPr>
            <w:tcW w:w="2121" w:type="dxa"/>
          </w:tcPr>
          <w:p w14:paraId="7099D05E" w14:textId="39C4D0A1" w:rsidR="006C6453" w:rsidRDefault="006C6453" w:rsidP="001D2D10">
            <w:pPr>
              <w:pStyle w:val="berschrift1"/>
            </w:pPr>
            <w:r>
              <w:t>Rentenbezüger</w:t>
            </w:r>
          </w:p>
        </w:tc>
        <w:tc>
          <w:tcPr>
            <w:tcW w:w="5109" w:type="dxa"/>
            <w:gridSpan w:val="4"/>
          </w:tcPr>
          <w:p w14:paraId="57DBAC0B" w14:textId="2EC7BA48" w:rsidR="006C6453" w:rsidRDefault="00C836F7" w:rsidP="001D2D10">
            <w:r>
              <w:t>Bezieht der Mitarbeiter Leistungen</w:t>
            </w:r>
            <w:r w:rsidR="00380D58">
              <w:t xml:space="preserve"> von Sozialversicherungen</w:t>
            </w:r>
          </w:p>
        </w:tc>
        <w:tc>
          <w:tcPr>
            <w:tcW w:w="1134" w:type="dxa"/>
            <w:gridSpan w:val="2"/>
          </w:tcPr>
          <w:p w14:paraId="2164129E" w14:textId="21B6FD54" w:rsidR="006C6453" w:rsidRDefault="00380D58" w:rsidP="001D2D1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1264" w:type="dxa"/>
          </w:tcPr>
          <w:p w14:paraId="172AEB1A" w14:textId="6CA10882" w:rsidR="006C6453" w:rsidRDefault="00380D58" w:rsidP="001D2D1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4659F2" w14:paraId="45ECD6EE" w14:textId="77777777" w:rsidTr="005A24D0">
        <w:tc>
          <w:tcPr>
            <w:tcW w:w="2121" w:type="dxa"/>
          </w:tcPr>
          <w:p w14:paraId="4E0F2ACD" w14:textId="78D0454E" w:rsidR="004659F2" w:rsidRPr="00AF0C1D" w:rsidRDefault="004659F2" w:rsidP="001D2D10">
            <w:pPr>
              <w:pStyle w:val="berschrift1"/>
            </w:pPr>
          </w:p>
        </w:tc>
        <w:tc>
          <w:tcPr>
            <w:tcW w:w="7507" w:type="dxa"/>
            <w:gridSpan w:val="7"/>
          </w:tcPr>
          <w:p w14:paraId="36E9E46C" w14:textId="6B03CEE6" w:rsidR="004659F2" w:rsidRDefault="00747FC4" w:rsidP="001D2D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Sozialversicherungen sind: IV, Militärversicherung, </w:t>
            </w:r>
            <w:r w:rsidR="00796694">
              <w:rPr>
                <w:rFonts w:cs="Arial"/>
                <w:szCs w:val="20"/>
              </w:rPr>
              <w:t xml:space="preserve">SUVA/UVG, Krankentaggeld, </w:t>
            </w:r>
            <w:r w:rsidR="00AF7F4B">
              <w:rPr>
                <w:rFonts w:cs="Arial"/>
                <w:szCs w:val="20"/>
              </w:rPr>
              <w:t>andere Pensionskasse</w:t>
            </w:r>
          </w:p>
        </w:tc>
      </w:tr>
      <w:tr w:rsidR="001D2D10" w:rsidRPr="00AF0C1D" w14:paraId="078C55FA" w14:textId="77777777" w:rsidTr="001648BC">
        <w:trPr>
          <w:trHeight w:hRule="exact" w:val="57"/>
        </w:trPr>
        <w:tc>
          <w:tcPr>
            <w:tcW w:w="2121" w:type="dxa"/>
            <w:tcBorders>
              <w:bottom w:val="single" w:sz="4" w:space="0" w:color="auto"/>
            </w:tcBorders>
          </w:tcPr>
          <w:p w14:paraId="0DA00C9D" w14:textId="77777777" w:rsidR="001D2D10" w:rsidRPr="00AF0C1D" w:rsidRDefault="001D2D10" w:rsidP="001D2D10"/>
        </w:tc>
        <w:tc>
          <w:tcPr>
            <w:tcW w:w="1133" w:type="dxa"/>
            <w:tcBorders>
              <w:bottom w:val="single" w:sz="4" w:space="0" w:color="auto"/>
            </w:tcBorders>
          </w:tcPr>
          <w:p w14:paraId="50108AF9" w14:textId="77777777" w:rsidR="001D2D10" w:rsidRPr="00AF0C1D" w:rsidRDefault="001D2D10" w:rsidP="001D2D10">
            <w:pPr>
              <w:rPr>
                <w:rFonts w:cs="Arial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25B0452E" w14:textId="77777777" w:rsidR="001D2D10" w:rsidRPr="00AF0C1D" w:rsidRDefault="001D2D10" w:rsidP="001D2D10">
            <w:pPr>
              <w:rPr>
                <w:rFonts w:cs="Arial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14:paraId="765ABD90" w14:textId="77777777" w:rsidR="001D2D10" w:rsidRPr="00AF0C1D" w:rsidRDefault="001D2D10" w:rsidP="001D2D10"/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122744F0" w14:textId="77777777" w:rsidR="001D2D10" w:rsidRPr="00AF0C1D" w:rsidRDefault="001D2D10" w:rsidP="001D2D10"/>
        </w:tc>
      </w:tr>
      <w:tr w:rsidR="001D2D10" w:rsidRPr="00AF0C1D" w14:paraId="565D54EE" w14:textId="77777777" w:rsidTr="001648BC">
        <w:trPr>
          <w:trHeight w:hRule="exact" w:val="57"/>
        </w:trPr>
        <w:tc>
          <w:tcPr>
            <w:tcW w:w="2121" w:type="dxa"/>
            <w:tcBorders>
              <w:top w:val="single" w:sz="4" w:space="0" w:color="auto"/>
            </w:tcBorders>
          </w:tcPr>
          <w:p w14:paraId="2DCB006F" w14:textId="77777777" w:rsidR="001D2D10" w:rsidRPr="00AF0C1D" w:rsidRDefault="001D2D10" w:rsidP="001D2D10"/>
        </w:tc>
        <w:tc>
          <w:tcPr>
            <w:tcW w:w="1133" w:type="dxa"/>
            <w:tcBorders>
              <w:top w:val="single" w:sz="4" w:space="0" w:color="auto"/>
            </w:tcBorders>
          </w:tcPr>
          <w:p w14:paraId="5FDC6708" w14:textId="77777777" w:rsidR="001D2D10" w:rsidRPr="00AF0C1D" w:rsidRDefault="001D2D10" w:rsidP="001D2D10">
            <w:pPr>
              <w:rPr>
                <w:rFonts w:cs="Arial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</w:tcPr>
          <w:p w14:paraId="25698D67" w14:textId="77777777" w:rsidR="001D2D10" w:rsidRPr="00AF0C1D" w:rsidRDefault="001D2D10" w:rsidP="001D2D10">
            <w:pPr>
              <w:rPr>
                <w:rFonts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</w:tcPr>
          <w:p w14:paraId="5D6266AF" w14:textId="77777777" w:rsidR="001D2D10" w:rsidRPr="00AF0C1D" w:rsidRDefault="001D2D10" w:rsidP="001D2D10"/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14:paraId="230A1F3E" w14:textId="77777777" w:rsidR="001D2D10" w:rsidRPr="00AF0C1D" w:rsidRDefault="001D2D10" w:rsidP="001D2D10"/>
        </w:tc>
      </w:tr>
      <w:tr w:rsidR="001D2D10" w14:paraId="6AF8C6C7" w14:textId="77777777" w:rsidTr="001648BC">
        <w:tc>
          <w:tcPr>
            <w:tcW w:w="2121" w:type="dxa"/>
          </w:tcPr>
          <w:p w14:paraId="71A49021" w14:textId="77777777" w:rsidR="001D2D10" w:rsidRDefault="001D2D10" w:rsidP="001D2D10"/>
        </w:tc>
        <w:tc>
          <w:tcPr>
            <w:tcW w:w="3893" w:type="dxa"/>
            <w:gridSpan w:val="3"/>
          </w:tcPr>
          <w:p w14:paraId="513A3DEB" w14:textId="77777777" w:rsidR="001D2D10" w:rsidRDefault="001D2D10" w:rsidP="001D2D10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</w:tcPr>
          <w:p w14:paraId="42664AFF" w14:textId="77777777" w:rsidR="001D2D10" w:rsidRDefault="001D2D10" w:rsidP="001D2D10"/>
        </w:tc>
        <w:tc>
          <w:tcPr>
            <w:tcW w:w="2386" w:type="dxa"/>
            <w:gridSpan w:val="2"/>
          </w:tcPr>
          <w:p w14:paraId="6957DE51" w14:textId="77777777" w:rsidR="001D2D10" w:rsidRDefault="001D2D10" w:rsidP="001D2D10"/>
        </w:tc>
      </w:tr>
      <w:tr w:rsidR="001D2D10" w14:paraId="4168B2C1" w14:textId="77777777" w:rsidTr="001648BC">
        <w:tc>
          <w:tcPr>
            <w:tcW w:w="2121" w:type="dxa"/>
          </w:tcPr>
          <w:p w14:paraId="2BD81BD1" w14:textId="77777777" w:rsidR="001D2D10" w:rsidRDefault="001D2D10" w:rsidP="001D2D10"/>
        </w:tc>
        <w:tc>
          <w:tcPr>
            <w:tcW w:w="3893" w:type="dxa"/>
            <w:gridSpan w:val="3"/>
          </w:tcPr>
          <w:p w14:paraId="1CAFDDB2" w14:textId="77777777" w:rsidR="001D2D10" w:rsidRDefault="001D2D10" w:rsidP="001D2D10">
            <w:pPr>
              <w:rPr>
                <w:rFonts w:cs="Arial"/>
                <w:szCs w:val="20"/>
              </w:rPr>
            </w:pPr>
          </w:p>
        </w:tc>
        <w:tc>
          <w:tcPr>
            <w:tcW w:w="1228" w:type="dxa"/>
            <w:gridSpan w:val="2"/>
          </w:tcPr>
          <w:p w14:paraId="21D8B50E" w14:textId="77777777" w:rsidR="001D2D10" w:rsidRDefault="001D2D10" w:rsidP="001D2D10"/>
        </w:tc>
        <w:tc>
          <w:tcPr>
            <w:tcW w:w="2386" w:type="dxa"/>
            <w:gridSpan w:val="2"/>
          </w:tcPr>
          <w:p w14:paraId="11A6A731" w14:textId="77777777" w:rsidR="001D2D10" w:rsidRDefault="001D2D10" w:rsidP="001D2D10"/>
        </w:tc>
      </w:tr>
      <w:tr w:rsidR="001D2D10" w14:paraId="3DDD54A9" w14:textId="77777777" w:rsidTr="001648BC">
        <w:tc>
          <w:tcPr>
            <w:tcW w:w="2121" w:type="dxa"/>
          </w:tcPr>
          <w:p w14:paraId="64DB4B1E" w14:textId="0661D0FE" w:rsidR="001D2D10" w:rsidRPr="00DB7709" w:rsidRDefault="001D2D10" w:rsidP="001D2D10">
            <w:pPr>
              <w:pStyle w:val="berschrift1"/>
            </w:pPr>
            <w:r w:rsidRPr="00DB7709">
              <w:t>Ort/Datum</w:t>
            </w:r>
          </w:p>
        </w:tc>
        <w:tc>
          <w:tcPr>
            <w:tcW w:w="3893" w:type="dxa"/>
            <w:gridSpan w:val="3"/>
          </w:tcPr>
          <w:p w14:paraId="12BEF50C" w14:textId="60BC1B01" w:rsidR="001D2D10" w:rsidRDefault="001D2D10" w:rsidP="001D2D10">
            <w:r>
              <w:rPr>
                <w:rFonts w:cs="Arial"/>
                <w:szCs w:val="20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228" w:type="dxa"/>
            <w:gridSpan w:val="2"/>
          </w:tcPr>
          <w:p w14:paraId="42CB7B84" w14:textId="43F7070B" w:rsidR="001D2D10" w:rsidRPr="00DB7709" w:rsidRDefault="001D2D10" w:rsidP="001D2D10">
            <w:pPr>
              <w:pStyle w:val="berschrift1"/>
            </w:pPr>
            <w:r w:rsidRPr="00DB7709">
              <w:t>Unterschrift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</w:tcPr>
          <w:p w14:paraId="134E4C99" w14:textId="77777777" w:rsidR="001D2D10" w:rsidRDefault="001D2D10" w:rsidP="001D2D10"/>
        </w:tc>
      </w:tr>
    </w:tbl>
    <w:p w14:paraId="2148297A" w14:textId="747CEFFE" w:rsidR="000425D9" w:rsidRDefault="000425D9" w:rsidP="00D87191"/>
    <w:p w14:paraId="780FE4E5" w14:textId="14CD2EB0" w:rsidR="00F03921" w:rsidRDefault="00F03921" w:rsidP="00D87191"/>
    <w:p w14:paraId="1E84D567" w14:textId="68FBA47C" w:rsidR="00F03921" w:rsidRDefault="00F03921" w:rsidP="00D87191"/>
    <w:p w14:paraId="18E2219C" w14:textId="36301B1D" w:rsidR="00F03921" w:rsidRDefault="00F03921" w:rsidP="00D87191"/>
    <w:p w14:paraId="6E8CFF46" w14:textId="322A152B" w:rsidR="00F03921" w:rsidRDefault="00F03921" w:rsidP="00D87191"/>
    <w:p w14:paraId="137AEC77" w14:textId="77777777" w:rsidR="00F03921" w:rsidRDefault="00F03921" w:rsidP="00D87191"/>
    <w:p w14:paraId="27B781AB" w14:textId="45F63EFC" w:rsidR="000737B5" w:rsidRDefault="000737B5" w:rsidP="00D87191"/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507"/>
      </w:tblGrid>
      <w:tr w:rsidR="000737B5" w14:paraId="036734FF" w14:textId="77777777" w:rsidTr="00754105">
        <w:tc>
          <w:tcPr>
            <w:tcW w:w="2121" w:type="dxa"/>
          </w:tcPr>
          <w:p w14:paraId="79F81502" w14:textId="338DF0CC" w:rsidR="000737B5" w:rsidRPr="00F03921" w:rsidRDefault="000737B5" w:rsidP="00DA5DFC">
            <w:pPr>
              <w:rPr>
                <w:rFonts w:ascii="Roboto" w:hAnsi="Roboto"/>
                <w:b/>
                <w:bCs/>
              </w:rPr>
            </w:pPr>
            <w:r w:rsidRPr="00F03921">
              <w:rPr>
                <w:rFonts w:ascii="Roboto" w:hAnsi="Roboto"/>
                <w:b/>
                <w:bCs/>
              </w:rPr>
              <w:t>Wichtiger Hinweis</w:t>
            </w:r>
          </w:p>
        </w:tc>
        <w:tc>
          <w:tcPr>
            <w:tcW w:w="7507" w:type="dxa"/>
          </w:tcPr>
          <w:p w14:paraId="1BA77CB0" w14:textId="4D8804F8" w:rsidR="000737B5" w:rsidRDefault="000737B5" w:rsidP="00DA5DFC">
            <w:r>
              <w:t>Für andere Mutationen in der Pensionskasse nehmen Sie bitte mit uns Kontakt auf, damit wir Ihnen die nötigen Formulare des beteiligten Vorsorgeträgers übermitteln können. Zum Beispiel</w:t>
            </w:r>
          </w:p>
        </w:tc>
      </w:tr>
      <w:tr w:rsidR="000737B5" w14:paraId="36CC786E" w14:textId="77777777" w:rsidTr="00754105">
        <w:tc>
          <w:tcPr>
            <w:tcW w:w="2121" w:type="dxa"/>
          </w:tcPr>
          <w:p w14:paraId="7734406D" w14:textId="77777777" w:rsidR="000737B5" w:rsidRDefault="000737B5" w:rsidP="00DA5DFC"/>
        </w:tc>
        <w:tc>
          <w:tcPr>
            <w:tcW w:w="7507" w:type="dxa"/>
          </w:tcPr>
          <w:p w14:paraId="216D06D4" w14:textId="77777777" w:rsidR="000737B5" w:rsidRDefault="000737B5" w:rsidP="00DA5DFC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Einkauf in die Pensionskasse</w:t>
            </w:r>
          </w:p>
          <w:p w14:paraId="4F24CD5A" w14:textId="77777777" w:rsidR="000737B5" w:rsidRDefault="000737B5" w:rsidP="00DA5DFC">
            <w:pPr>
              <w:rPr>
                <w:rFonts w:cs="Arial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7531E1">
              <w:rPr>
                <w:rFonts w:cs="Arial"/>
              </w:rPr>
              <w:t>Scheidungsteilung (sog. Durchführbarkeitsbestätigung)</w:t>
            </w:r>
          </w:p>
          <w:p w14:paraId="2A987BA7" w14:textId="0CECF4AB" w:rsidR="007531E1" w:rsidRDefault="007531E1" w:rsidP="00DA5DFC">
            <w:r>
              <w:rPr>
                <w:rFonts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</w:rPr>
              <w:t>WEF – Wohneigentumsförderung mit Verpfändung oder Kapitalbezug</w:t>
            </w:r>
          </w:p>
        </w:tc>
      </w:tr>
    </w:tbl>
    <w:p w14:paraId="08C81CA0" w14:textId="77777777" w:rsidR="00B54519" w:rsidRDefault="00B54519" w:rsidP="000737B5"/>
    <w:sectPr w:rsidR="00B54519" w:rsidSect="004720A1">
      <w:headerReference w:type="default" r:id="rId6"/>
      <w:footerReference w:type="default" r:id="rId7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5616" w14:textId="77777777" w:rsidR="00DE2233" w:rsidRDefault="00DE2233" w:rsidP="004720A1">
      <w:pPr>
        <w:spacing w:line="240" w:lineRule="auto"/>
      </w:pPr>
      <w:r>
        <w:separator/>
      </w:r>
    </w:p>
  </w:endnote>
  <w:endnote w:type="continuationSeparator" w:id="0">
    <w:p w14:paraId="5E960C38" w14:textId="77777777" w:rsidR="00DE2233" w:rsidRDefault="00DE2233" w:rsidP="00472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damBecker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A793" w14:textId="77777777" w:rsidR="00A74052" w:rsidRPr="00724D35" w:rsidRDefault="00A74052" w:rsidP="00A74052">
    <w:pPr>
      <w:pBdr>
        <w:bottom w:val="single" w:sz="12" w:space="1" w:color="auto"/>
      </w:pBdr>
      <w:rPr>
        <w:b/>
        <w:bCs/>
        <w:szCs w:val="16"/>
      </w:rPr>
    </w:pPr>
    <w:bookmarkStart w:id="1" w:name="_Hlk17222974"/>
    <w:bookmarkStart w:id="2" w:name="_Hlk17222975"/>
  </w:p>
  <w:p w14:paraId="7320B9B8" w14:textId="77777777" w:rsidR="00A74052" w:rsidRDefault="00A74052" w:rsidP="00135250">
    <w:pPr>
      <w:spacing w:line="240" w:lineRule="auto"/>
      <w:jc w:val="center"/>
      <w:rPr>
        <w:szCs w:val="16"/>
      </w:rPr>
    </w:pPr>
    <w:r w:rsidRPr="005E41C9">
      <w:rPr>
        <w:rFonts w:ascii="Roboto" w:hAnsi="Roboto"/>
        <w:b/>
        <w:bCs/>
        <w:szCs w:val="16"/>
      </w:rPr>
      <w:t>BLVS GmbH Ledergerber Versicherungsservice</w:t>
    </w:r>
    <w:r w:rsidRPr="00724D35">
      <w:rPr>
        <w:szCs w:val="16"/>
      </w:rPr>
      <w:t xml:space="preserve"> | Schwendiweg 4 | CH-9104 Waldstatt</w:t>
    </w:r>
    <w:bookmarkEnd w:id="1"/>
    <w:bookmarkEnd w:id="2"/>
    <w:r w:rsidRPr="00724D35">
      <w:rPr>
        <w:szCs w:val="16"/>
      </w:rPr>
      <w:t xml:space="preserve"> |</w:t>
    </w:r>
    <w:r>
      <w:rPr>
        <w:szCs w:val="16"/>
      </w:rPr>
      <w:t xml:space="preserve"> </w:t>
    </w:r>
    <w:hyperlink r:id="rId1" w:history="1">
      <w:r w:rsidRPr="00ED367A">
        <w:rPr>
          <w:rStyle w:val="Hyperlink"/>
          <w:szCs w:val="16"/>
        </w:rPr>
        <w:t>www.blvs.ch</w:t>
      </w:r>
    </w:hyperlink>
  </w:p>
  <w:p w14:paraId="72DA2FE8" w14:textId="59517297" w:rsidR="003272A2" w:rsidRPr="00A74052" w:rsidRDefault="00A74052" w:rsidP="00135250">
    <w:pPr>
      <w:spacing w:line="240" w:lineRule="auto"/>
      <w:jc w:val="center"/>
      <w:rPr>
        <w:szCs w:val="16"/>
      </w:rPr>
    </w:pPr>
    <w:r>
      <w:rPr>
        <w:szCs w:val="16"/>
      </w:rPr>
      <w:t>CH</w:t>
    </w:r>
    <w:r w:rsidRPr="00724D35">
      <w:rPr>
        <w:szCs w:val="16"/>
      </w:rPr>
      <w:t>E-113.313.360 | Raiffeisenbank</w:t>
    </w:r>
    <w:r>
      <w:rPr>
        <w:szCs w:val="16"/>
      </w:rPr>
      <w:t xml:space="preserve"> Appenzeller Hinterland</w:t>
    </w:r>
    <w:r w:rsidRPr="00724D35">
      <w:rPr>
        <w:szCs w:val="16"/>
      </w:rPr>
      <w:t xml:space="preserve"> | CH29 8080 8005 5303 7892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ECF8" w14:textId="77777777" w:rsidR="00DE2233" w:rsidRDefault="00DE2233" w:rsidP="004720A1">
      <w:pPr>
        <w:spacing w:line="240" w:lineRule="auto"/>
      </w:pPr>
      <w:r>
        <w:separator/>
      </w:r>
    </w:p>
  </w:footnote>
  <w:footnote w:type="continuationSeparator" w:id="0">
    <w:p w14:paraId="147C2DE8" w14:textId="77777777" w:rsidR="00DE2233" w:rsidRDefault="00DE2233" w:rsidP="00472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718" w14:textId="77777777" w:rsidR="002F0281" w:rsidRDefault="002F0281" w:rsidP="002F0281">
    <w:pPr>
      <w:pStyle w:val="Titel"/>
      <w:jc w:val="center"/>
    </w:pPr>
    <w:r>
      <w:rPr>
        <w:noProof/>
      </w:rPr>
      <w:drawing>
        <wp:inline distT="0" distB="0" distL="0" distR="0" wp14:anchorId="79EF24F0" wp14:editId="66690ADD">
          <wp:extent cx="1115695" cy="814705"/>
          <wp:effectExtent l="0" t="0" r="825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2B6BE" w14:textId="77777777" w:rsidR="002F0281" w:rsidRPr="0034516E" w:rsidRDefault="002F0281" w:rsidP="002F0281"/>
  <w:p w14:paraId="19EEA467" w14:textId="443B4D49" w:rsidR="004720A1" w:rsidRDefault="00813B50" w:rsidP="002F0281">
    <w:pPr>
      <w:pStyle w:val="berschrift2"/>
    </w:pPr>
    <w:r>
      <w:t>Pensionskasse BVG – Mutationsmeldung</w:t>
    </w:r>
  </w:p>
  <w:p w14:paraId="4E0E621A" w14:textId="77777777" w:rsidR="002F0281" w:rsidRPr="002F0281" w:rsidRDefault="002F0281" w:rsidP="002F02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A1"/>
    <w:rsid w:val="0000369B"/>
    <w:rsid w:val="00034C34"/>
    <w:rsid w:val="000425D9"/>
    <w:rsid w:val="0004523D"/>
    <w:rsid w:val="000737B5"/>
    <w:rsid w:val="00095BE4"/>
    <w:rsid w:val="000C74AE"/>
    <w:rsid w:val="000F1A8E"/>
    <w:rsid w:val="000F456C"/>
    <w:rsid w:val="00135250"/>
    <w:rsid w:val="00151042"/>
    <w:rsid w:val="001648BC"/>
    <w:rsid w:val="001664FC"/>
    <w:rsid w:val="001D2D10"/>
    <w:rsid w:val="00206606"/>
    <w:rsid w:val="00243B46"/>
    <w:rsid w:val="00264679"/>
    <w:rsid w:val="00273865"/>
    <w:rsid w:val="002F0281"/>
    <w:rsid w:val="002F0B2D"/>
    <w:rsid w:val="00306CB9"/>
    <w:rsid w:val="003222E3"/>
    <w:rsid w:val="003272A2"/>
    <w:rsid w:val="00371136"/>
    <w:rsid w:val="00377BBC"/>
    <w:rsid w:val="00380D58"/>
    <w:rsid w:val="003F6047"/>
    <w:rsid w:val="00434490"/>
    <w:rsid w:val="004659F2"/>
    <w:rsid w:val="004720A1"/>
    <w:rsid w:val="00495F5C"/>
    <w:rsid w:val="004979CF"/>
    <w:rsid w:val="004A23DA"/>
    <w:rsid w:val="004B47EA"/>
    <w:rsid w:val="004D3718"/>
    <w:rsid w:val="00553F75"/>
    <w:rsid w:val="005648DF"/>
    <w:rsid w:val="00593B2E"/>
    <w:rsid w:val="005B57C2"/>
    <w:rsid w:val="00600042"/>
    <w:rsid w:val="00622B1C"/>
    <w:rsid w:val="00626BB3"/>
    <w:rsid w:val="00630355"/>
    <w:rsid w:val="00656D25"/>
    <w:rsid w:val="006627CC"/>
    <w:rsid w:val="00676C91"/>
    <w:rsid w:val="006C6453"/>
    <w:rsid w:val="006E57B6"/>
    <w:rsid w:val="00730953"/>
    <w:rsid w:val="00747F48"/>
    <w:rsid w:val="00747FC4"/>
    <w:rsid w:val="0075219A"/>
    <w:rsid w:val="007531E1"/>
    <w:rsid w:val="00796694"/>
    <w:rsid w:val="007A3D25"/>
    <w:rsid w:val="00813B50"/>
    <w:rsid w:val="0082070C"/>
    <w:rsid w:val="00835512"/>
    <w:rsid w:val="008375B7"/>
    <w:rsid w:val="008624D5"/>
    <w:rsid w:val="00872CEA"/>
    <w:rsid w:val="00890A96"/>
    <w:rsid w:val="008B0274"/>
    <w:rsid w:val="00922EED"/>
    <w:rsid w:val="009A0DFD"/>
    <w:rsid w:val="009A7E16"/>
    <w:rsid w:val="009C7022"/>
    <w:rsid w:val="00A51F90"/>
    <w:rsid w:val="00A54D4C"/>
    <w:rsid w:val="00A74052"/>
    <w:rsid w:val="00A84212"/>
    <w:rsid w:val="00AF0C1D"/>
    <w:rsid w:val="00AF4AC2"/>
    <w:rsid w:val="00AF7F4B"/>
    <w:rsid w:val="00B220EC"/>
    <w:rsid w:val="00B25D9A"/>
    <w:rsid w:val="00B27362"/>
    <w:rsid w:val="00B52EF7"/>
    <w:rsid w:val="00B54519"/>
    <w:rsid w:val="00BD3E94"/>
    <w:rsid w:val="00BE2ED9"/>
    <w:rsid w:val="00BF575C"/>
    <w:rsid w:val="00C573EB"/>
    <w:rsid w:val="00C836F7"/>
    <w:rsid w:val="00CA1451"/>
    <w:rsid w:val="00CE3E5E"/>
    <w:rsid w:val="00D87191"/>
    <w:rsid w:val="00D87FC4"/>
    <w:rsid w:val="00D93E09"/>
    <w:rsid w:val="00DA5C3C"/>
    <w:rsid w:val="00DB7709"/>
    <w:rsid w:val="00DE0EEC"/>
    <w:rsid w:val="00DE2233"/>
    <w:rsid w:val="00E10A7F"/>
    <w:rsid w:val="00E378FF"/>
    <w:rsid w:val="00E538D0"/>
    <w:rsid w:val="00E76BE1"/>
    <w:rsid w:val="00EF3F4F"/>
    <w:rsid w:val="00F03921"/>
    <w:rsid w:val="00F90E04"/>
    <w:rsid w:val="00F96728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E0C0AE"/>
  <w15:chartTrackingRefBased/>
  <w15:docId w15:val="{B9BCFA8D-134A-4873-8AF0-B6A24431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23DA"/>
    <w:pPr>
      <w:spacing w:after="0" w:line="280" w:lineRule="exact"/>
    </w:pPr>
    <w:rPr>
      <w:rFonts w:ascii="Roboto Light" w:hAnsi="Roboto Light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369B"/>
    <w:pPr>
      <w:keepNext/>
      <w:keepLines/>
      <w:outlineLvl w:val="0"/>
    </w:pPr>
    <w:rPr>
      <w:rFonts w:ascii="Roboto" w:eastAsiaTheme="majorEastAsia" w:hAnsi="Roboto" w:cstheme="majorBidi"/>
      <w:b/>
      <w:sz w:val="1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0281"/>
    <w:pPr>
      <w:keepNext/>
      <w:keepLines/>
      <w:pBdr>
        <w:bottom w:val="single" w:sz="4" w:space="1" w:color="auto"/>
      </w:pBdr>
      <w:shd w:val="clear" w:color="auto" w:fill="E7E6E6" w:themeFill="background2"/>
      <w:outlineLvl w:val="1"/>
    </w:pPr>
    <w:rPr>
      <w:rFonts w:ascii="Roboto" w:eastAsiaTheme="majorEastAsia" w:hAnsi="Roboto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20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20A1"/>
    <w:rPr>
      <w:rFonts w:ascii="Roboto Light" w:hAnsi="Roboto Light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20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0A1"/>
    <w:rPr>
      <w:rFonts w:ascii="Roboto Light" w:hAnsi="Roboto Light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10A7F"/>
    <w:pPr>
      <w:spacing w:line="240" w:lineRule="auto"/>
      <w:contextualSpacing/>
    </w:pPr>
    <w:rPr>
      <w:rFonts w:ascii="Roboto" w:eastAsiaTheme="majorEastAsia" w:hAnsi="Roboto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0A7F"/>
    <w:rPr>
      <w:rFonts w:ascii="Roboto" w:eastAsiaTheme="majorEastAsia" w:hAnsi="Roboto" w:cstheme="majorBidi"/>
      <w:b/>
      <w:spacing w:val="-10"/>
      <w:kern w:val="28"/>
      <w:sz w:val="28"/>
      <w:szCs w:val="56"/>
    </w:rPr>
  </w:style>
  <w:style w:type="table" w:styleId="Tabellenraster">
    <w:name w:val="Table Grid"/>
    <w:basedOn w:val="NormaleTabelle"/>
    <w:rsid w:val="0047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72A2"/>
    <w:rPr>
      <w:rFonts w:ascii="AdamBecker" w:hAnsi="AdamBecker"/>
      <w:color w:val="auto"/>
      <w:sz w:val="16"/>
      <w:szCs w:val="20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369B"/>
    <w:rPr>
      <w:rFonts w:ascii="Roboto" w:eastAsiaTheme="majorEastAsia" w:hAnsi="Roboto" w:cstheme="majorBidi"/>
      <w:b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0281"/>
    <w:rPr>
      <w:rFonts w:ascii="Roboto" w:eastAsiaTheme="majorEastAsia" w:hAnsi="Roboto" w:cstheme="majorBidi"/>
      <w:b/>
      <w:sz w:val="26"/>
      <w:szCs w:val="26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Ledergerber</dc:creator>
  <cp:keywords/>
  <dc:description/>
  <cp:lastModifiedBy>Bruno Ledergerber</cp:lastModifiedBy>
  <cp:revision>37</cp:revision>
  <cp:lastPrinted>2022-02-21T07:50:00Z</cp:lastPrinted>
  <dcterms:created xsi:type="dcterms:W3CDTF">2023-01-02T10:17:00Z</dcterms:created>
  <dcterms:modified xsi:type="dcterms:W3CDTF">2023-02-09T13:14:00Z</dcterms:modified>
</cp:coreProperties>
</file>